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7" w:rsidRDefault="00BF3FA7">
      <w:r>
        <w:t>Evening Meditation link:</w:t>
      </w:r>
    </w:p>
    <w:p w:rsidR="00235995" w:rsidRDefault="00BF3FA7">
      <w:hyperlink r:id="rId4" w:history="1">
        <w:r w:rsidRPr="00B836D6">
          <w:rPr>
            <w:rStyle w:val="Hyperlink"/>
          </w:rPr>
          <w:t>http://www.jonettecrowley.com/WEJune2010EveningMeditation.htm</w:t>
        </w:r>
      </w:hyperlink>
    </w:p>
    <w:p w:rsidR="00BF3FA7" w:rsidRDefault="00BF3FA7"/>
    <w:sectPr w:rsidR="00BF3FA7" w:rsidSect="0023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3FA7"/>
    <w:rsid w:val="00235995"/>
    <w:rsid w:val="002E5D91"/>
    <w:rsid w:val="00373047"/>
    <w:rsid w:val="00B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nettecrowley.com/WEJune2010EveningMedit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Your Company Name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2013-05-29T20:26:00Z</dcterms:created>
  <dcterms:modified xsi:type="dcterms:W3CDTF">2013-05-29T20:27:00Z</dcterms:modified>
</cp:coreProperties>
</file>